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C523" w14:textId="1A7B8004" w:rsidR="00901CCA" w:rsidRPr="00901CCA" w:rsidRDefault="005A17EF" w:rsidP="00214D46">
      <w:pPr>
        <w:jc w:val="center"/>
        <w:rPr>
          <w:rFonts w:ascii="Arial" w:hAnsi="Arial" w:cs="Arial"/>
          <w:b/>
          <w:sz w:val="40"/>
          <w:szCs w:val="28"/>
        </w:rPr>
      </w:pPr>
      <w:r w:rsidRPr="005A17EF">
        <w:rPr>
          <w:rFonts w:ascii="Arial" w:hAnsi="Arial" w:cs="Arial"/>
          <w:b/>
          <w:bCs/>
          <w:sz w:val="40"/>
          <w:szCs w:val="28"/>
        </w:rPr>
        <w:t>A Pilot Study Evaluating the Effectiveness of Person-Centered Planning</w:t>
      </w:r>
      <w:r>
        <w:rPr>
          <w:rFonts w:ascii="Arial" w:hAnsi="Arial" w:cs="Arial"/>
          <w:b/>
          <w:bCs/>
          <w:sz w:val="40"/>
          <w:szCs w:val="28"/>
        </w:rPr>
        <w:t xml:space="preserve"> </w:t>
      </w:r>
      <w:r w:rsidR="0092591C" w:rsidRPr="004C2423">
        <w:rPr>
          <w:noProof/>
        </w:rPr>
        <w:drawing>
          <wp:anchor distT="0" distB="0" distL="114300" distR="114300" simplePos="0" relativeHeight="251659264" behindDoc="0" locked="1" layoutInCell="1" allowOverlap="1" wp14:anchorId="2A35851B" wp14:editId="104356A9">
            <wp:simplePos x="0" y="0"/>
            <wp:positionH relativeFrom="column">
              <wp:posOffset>4419600</wp:posOffset>
            </wp:positionH>
            <wp:positionV relativeFrom="topMargin">
              <wp:posOffset>171450</wp:posOffset>
            </wp:positionV>
            <wp:extent cx="2212340" cy="1026795"/>
            <wp:effectExtent l="0" t="0" r="0" b="1905"/>
            <wp:wrapTopAndBottom/>
            <wp:docPr id="2" name="Picture 2" descr="PEQ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QA_updat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D4B72" w14:textId="5BE21CB6" w:rsidR="005A17EF" w:rsidRPr="005A17EF" w:rsidRDefault="0092591C" w:rsidP="005A17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By: </w:t>
      </w:r>
      <w:r>
        <w:rPr>
          <w:rFonts w:ascii="Arial" w:hAnsi="Arial" w:cs="Arial"/>
          <w:b/>
          <w:sz w:val="28"/>
          <w:szCs w:val="28"/>
        </w:rPr>
        <w:tab/>
      </w:r>
      <w:r w:rsidR="005A17EF" w:rsidRPr="005A17EF">
        <w:rPr>
          <w:rFonts w:ascii="Arial" w:hAnsi="Arial" w:cs="Arial"/>
          <w:b/>
          <w:bCs/>
          <w:sz w:val="28"/>
          <w:szCs w:val="28"/>
        </w:rPr>
        <w:t>Eve Lo, MA &amp; MS</w:t>
      </w:r>
      <w:r w:rsidR="005A17EF">
        <w:rPr>
          <w:rFonts w:ascii="Arial" w:hAnsi="Arial" w:cs="Arial"/>
          <w:b/>
          <w:bCs/>
          <w:sz w:val="28"/>
          <w:szCs w:val="28"/>
        </w:rPr>
        <w:t xml:space="preserve"> - </w:t>
      </w:r>
      <w:r w:rsidR="005A17EF" w:rsidRPr="005A17EF">
        <w:rPr>
          <w:rFonts w:ascii="Arial" w:hAnsi="Arial" w:cs="Arial"/>
          <w:bCs/>
          <w:sz w:val="28"/>
          <w:szCs w:val="28"/>
        </w:rPr>
        <w:t>Data and Program Evaluation Specialist</w:t>
      </w:r>
      <w:r w:rsidR="005A17EF">
        <w:rPr>
          <w:rFonts w:ascii="Arial" w:hAnsi="Arial" w:cs="Arial"/>
          <w:bCs/>
          <w:sz w:val="28"/>
          <w:szCs w:val="28"/>
        </w:rPr>
        <w:t xml:space="preserve">, </w:t>
      </w:r>
      <w:r w:rsidR="005A17EF" w:rsidRPr="005A17EF">
        <w:rPr>
          <w:rFonts w:ascii="Arial" w:hAnsi="Arial" w:cs="Arial"/>
          <w:bCs/>
          <w:sz w:val="28"/>
          <w:szCs w:val="28"/>
        </w:rPr>
        <w:t>Minnesota Vocational Rehabilitation Services (VRS)</w:t>
      </w:r>
      <w:r w:rsidR="005A17EF">
        <w:rPr>
          <w:rFonts w:ascii="Arial" w:hAnsi="Arial" w:cs="Arial"/>
          <w:bCs/>
          <w:sz w:val="28"/>
          <w:szCs w:val="28"/>
        </w:rPr>
        <w:t xml:space="preserve">, </w:t>
      </w:r>
      <w:r w:rsidR="005A17EF" w:rsidRPr="005A17EF">
        <w:rPr>
          <w:rFonts w:ascii="Arial" w:hAnsi="Arial" w:cs="Arial"/>
          <w:bCs/>
          <w:sz w:val="28"/>
          <w:szCs w:val="28"/>
        </w:rPr>
        <w:t>Minnesota Department of Employment and Economic Development (DEED)</w:t>
      </w:r>
    </w:p>
    <w:p w14:paraId="5026D93C" w14:textId="77777777" w:rsidR="00901CCA" w:rsidRPr="00214D46" w:rsidRDefault="00901CCA" w:rsidP="00901CCA">
      <w:pPr>
        <w:rPr>
          <w:rFonts w:ascii="Arial" w:hAnsi="Arial" w:cs="Arial"/>
          <w:sz w:val="28"/>
          <w:szCs w:val="28"/>
        </w:rPr>
      </w:pPr>
    </w:p>
    <w:p w14:paraId="36D5B6CE" w14:textId="21FB8800" w:rsidR="00901CCA" w:rsidRPr="0092591C" w:rsidRDefault="00901CCA" w:rsidP="0092591C">
      <w:pPr>
        <w:jc w:val="center"/>
        <w:rPr>
          <w:rFonts w:ascii="Arial" w:hAnsi="Arial" w:cs="Arial"/>
          <w:b/>
          <w:sz w:val="28"/>
          <w:szCs w:val="28"/>
        </w:rPr>
      </w:pPr>
      <w:r w:rsidRPr="0092591C">
        <w:rPr>
          <w:rFonts w:ascii="Arial" w:hAnsi="Arial" w:cs="Arial"/>
          <w:b/>
          <w:sz w:val="28"/>
          <w:szCs w:val="28"/>
        </w:rPr>
        <w:t>Introduction</w:t>
      </w:r>
    </w:p>
    <w:p w14:paraId="34702687" w14:textId="77777777" w:rsidR="005A17EF" w:rsidRPr="005A17EF" w:rsidRDefault="005A17EF" w:rsidP="005A17EF">
      <w:pPr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sz w:val="28"/>
          <w:szCs w:val="28"/>
        </w:rPr>
        <w:t xml:space="preserve">In the fall 2017, Minnesota Vocational Rehabilitation Services (VRS) conducted a statewide training on person-centered planning facilitated by the Institute of Community Integration (ICI) at the University of Minnesota. Over the course of a year and a half, person-centered planning has been adopted as a daily practice in VRS counseling. This project was designed to evaluate the effectiveness of person-centered planning training emphasizing the three core values: </w:t>
      </w:r>
      <w:r w:rsidRPr="005A17EF">
        <w:rPr>
          <w:rFonts w:ascii="Arial" w:hAnsi="Arial" w:cs="Arial"/>
          <w:sz w:val="28"/>
          <w:szCs w:val="28"/>
          <w:u w:val="single"/>
        </w:rPr>
        <w:t>person-driven</w:t>
      </w:r>
      <w:r w:rsidRPr="005A17EF">
        <w:rPr>
          <w:rFonts w:ascii="Arial" w:hAnsi="Arial" w:cs="Arial"/>
          <w:sz w:val="28"/>
          <w:szCs w:val="28"/>
        </w:rPr>
        <w:t xml:space="preserve">, </w:t>
      </w:r>
      <w:r w:rsidRPr="005A17EF">
        <w:rPr>
          <w:rFonts w:ascii="Arial" w:hAnsi="Arial" w:cs="Arial"/>
          <w:sz w:val="28"/>
          <w:szCs w:val="28"/>
          <w:u w:val="single"/>
        </w:rPr>
        <w:t>relationship building</w:t>
      </w:r>
      <w:r w:rsidRPr="005A17EF">
        <w:rPr>
          <w:rFonts w:ascii="Arial" w:hAnsi="Arial" w:cs="Arial"/>
          <w:sz w:val="28"/>
          <w:szCs w:val="28"/>
        </w:rPr>
        <w:t xml:space="preserve">, and </w:t>
      </w:r>
      <w:r w:rsidRPr="005A17EF">
        <w:rPr>
          <w:rFonts w:ascii="Arial" w:hAnsi="Arial" w:cs="Arial"/>
          <w:sz w:val="28"/>
          <w:szCs w:val="28"/>
          <w:u w:val="single"/>
        </w:rPr>
        <w:t>positive planning</w:t>
      </w:r>
      <w:r w:rsidRPr="005A17EF">
        <w:rPr>
          <w:rFonts w:ascii="Arial" w:hAnsi="Arial" w:cs="Arial"/>
          <w:sz w:val="28"/>
          <w:szCs w:val="28"/>
        </w:rPr>
        <w:t>. Furthermore, this project examined whether the rehabilitation counselors used the skills or techniques that they had learned from the person-centered practice.</w:t>
      </w:r>
    </w:p>
    <w:p w14:paraId="075D9623" w14:textId="77777777" w:rsidR="0092591C" w:rsidRPr="00214D46" w:rsidRDefault="0092591C" w:rsidP="005A17EF">
      <w:pPr>
        <w:spacing w:line="240" w:lineRule="auto"/>
        <w:rPr>
          <w:rFonts w:ascii="Arial" w:hAnsi="Arial" w:cs="Arial"/>
          <w:sz w:val="28"/>
          <w:szCs w:val="28"/>
        </w:rPr>
      </w:pPr>
    </w:p>
    <w:p w14:paraId="2C53D914" w14:textId="7884CE45" w:rsidR="00901CCA" w:rsidRPr="0092591C" w:rsidRDefault="00901CCA" w:rsidP="005A17E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8130397"/>
      <w:r w:rsidRPr="0092591C">
        <w:rPr>
          <w:rFonts w:ascii="Arial" w:hAnsi="Arial" w:cs="Arial"/>
          <w:b/>
          <w:sz w:val="28"/>
          <w:szCs w:val="28"/>
        </w:rPr>
        <w:t>Method</w:t>
      </w:r>
      <w:r w:rsidR="005A17EF">
        <w:rPr>
          <w:rFonts w:ascii="Arial" w:hAnsi="Arial" w:cs="Arial"/>
          <w:b/>
          <w:sz w:val="28"/>
          <w:szCs w:val="28"/>
        </w:rPr>
        <w:t>s</w:t>
      </w:r>
    </w:p>
    <w:bookmarkEnd w:id="0"/>
    <w:p w14:paraId="11207AB8" w14:textId="77777777" w:rsidR="005A17EF" w:rsidRPr="005A17EF" w:rsidRDefault="005A17EF" w:rsidP="005A17EF">
      <w:p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b/>
          <w:bCs/>
          <w:sz w:val="28"/>
          <w:szCs w:val="28"/>
        </w:rPr>
        <w:t>Survey Design</w:t>
      </w:r>
    </w:p>
    <w:p w14:paraId="2610A8E1" w14:textId="77777777" w:rsidR="005A17EF" w:rsidRPr="005A17EF" w:rsidRDefault="005A17EF" w:rsidP="005A17EF">
      <w:p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b/>
          <w:bCs/>
          <w:sz w:val="28"/>
          <w:szCs w:val="28"/>
        </w:rPr>
        <w:t>Sample Group:</w:t>
      </w:r>
    </w:p>
    <w:p w14:paraId="682B96E1" w14:textId="77777777" w:rsidR="005A17EF" w:rsidRPr="005A17EF" w:rsidRDefault="005A17EF" w:rsidP="005A17EF">
      <w:pPr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sz w:val="28"/>
          <w:szCs w:val="28"/>
        </w:rPr>
        <w:t>Statewide sample: 348 individuals who attended an intake meeting between October 1, 2018 to December 31, 2018</w:t>
      </w:r>
    </w:p>
    <w:p w14:paraId="6B481917" w14:textId="77777777" w:rsidR="005A17EF" w:rsidRPr="005A17EF" w:rsidRDefault="005A17EF" w:rsidP="005A17EF">
      <w:pPr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sz w:val="28"/>
          <w:szCs w:val="28"/>
        </w:rPr>
        <w:t>47% female and 51% youth ages ranging from 14-24</w:t>
      </w:r>
    </w:p>
    <w:p w14:paraId="47F78203" w14:textId="77777777" w:rsidR="005A17EF" w:rsidRPr="005A17EF" w:rsidRDefault="005A17EF" w:rsidP="005A17EF">
      <w:pPr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sz w:val="28"/>
          <w:szCs w:val="28"/>
        </w:rPr>
        <w:t>Top four primary disabilities: Serious Mental Illness (32%), Learning Disability (22%), Autism (18%), and Intellectual Disability (13%)</w:t>
      </w:r>
    </w:p>
    <w:p w14:paraId="7D439443" w14:textId="77777777" w:rsidR="005A17EF" w:rsidRPr="005A17EF" w:rsidRDefault="005A17EF" w:rsidP="005A17EF">
      <w:p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b/>
          <w:bCs/>
          <w:sz w:val="28"/>
          <w:szCs w:val="28"/>
        </w:rPr>
        <w:t xml:space="preserve">Participants: </w:t>
      </w:r>
      <w:r w:rsidRPr="005A17EF">
        <w:rPr>
          <w:rFonts w:ascii="Arial" w:hAnsi="Arial" w:cs="Arial"/>
          <w:sz w:val="28"/>
          <w:szCs w:val="28"/>
        </w:rPr>
        <w:t xml:space="preserve">112 individuals in a response rate of 35% </w:t>
      </w:r>
    </w:p>
    <w:p w14:paraId="7236DAA7" w14:textId="77777777" w:rsidR="005A17EF" w:rsidRDefault="005A17EF" w:rsidP="005A17EF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D02AA7C" w14:textId="77777777" w:rsidR="005A17EF" w:rsidRDefault="005A17EF" w:rsidP="005A17EF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249BD31D" w14:textId="3D6F2C48" w:rsidR="005A17EF" w:rsidRPr="005A17EF" w:rsidRDefault="005A17EF" w:rsidP="005A17EF">
      <w:p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b/>
          <w:bCs/>
          <w:sz w:val="28"/>
          <w:szCs w:val="28"/>
        </w:rPr>
        <w:lastRenderedPageBreak/>
        <w:t>Survey Instrument:</w:t>
      </w:r>
      <w:r w:rsidRPr="005A17EF">
        <w:rPr>
          <w:rFonts w:ascii="Arial" w:hAnsi="Arial" w:cs="Arial"/>
          <w:sz w:val="28"/>
          <w:szCs w:val="28"/>
        </w:rPr>
        <w:t xml:space="preserve"> Developed in collaboration with the intake workgroup </w:t>
      </w:r>
    </w:p>
    <w:p w14:paraId="08FED448" w14:textId="19A74AA3" w:rsidR="005A17EF" w:rsidRPr="005A17EF" w:rsidRDefault="005A17EF" w:rsidP="005A17EF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sz w:val="28"/>
          <w:szCs w:val="28"/>
          <w:u w:val="single"/>
        </w:rPr>
        <w:t>Likert scale</w:t>
      </w:r>
      <w:r w:rsidRPr="005A17EF">
        <w:rPr>
          <w:rFonts w:ascii="Arial" w:hAnsi="Arial" w:cs="Arial"/>
          <w:sz w:val="28"/>
          <w:szCs w:val="28"/>
        </w:rPr>
        <w:t xml:space="preserve"> (</w:t>
      </w:r>
      <w:r w:rsidRPr="005A17EF">
        <w:rPr>
          <w:rFonts w:ascii="Arial" w:hAnsi="Arial" w:cs="Arial"/>
          <w:i/>
          <w:iCs/>
          <w:sz w:val="28"/>
          <w:szCs w:val="28"/>
        </w:rPr>
        <w:t>strongly disagree, disagree, agree, strongly agree, and don’t know/unsure)</w:t>
      </w:r>
    </w:p>
    <w:p w14:paraId="33229258" w14:textId="77777777" w:rsidR="005A17EF" w:rsidRPr="005A17EF" w:rsidRDefault="005A17EF" w:rsidP="005A17EF">
      <w:pPr>
        <w:numPr>
          <w:ilvl w:val="1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sz w:val="28"/>
          <w:szCs w:val="28"/>
        </w:rPr>
        <w:t>I like talking with my VRS counselor.</w:t>
      </w:r>
    </w:p>
    <w:p w14:paraId="5054F8AF" w14:textId="77777777" w:rsidR="005A17EF" w:rsidRPr="005A17EF" w:rsidRDefault="005A17EF" w:rsidP="005A17EF">
      <w:pPr>
        <w:numPr>
          <w:ilvl w:val="1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sz w:val="28"/>
          <w:szCs w:val="28"/>
        </w:rPr>
        <w:t xml:space="preserve">I felt the VRS counselor treated me </w:t>
      </w:r>
      <w:proofErr w:type="gramStart"/>
      <w:r w:rsidRPr="005A17EF">
        <w:rPr>
          <w:rFonts w:ascii="Arial" w:hAnsi="Arial" w:cs="Arial"/>
          <w:sz w:val="28"/>
          <w:szCs w:val="28"/>
        </w:rPr>
        <w:t>with  respect</w:t>
      </w:r>
      <w:proofErr w:type="gramEnd"/>
      <w:r w:rsidRPr="005A17EF">
        <w:rPr>
          <w:rFonts w:ascii="Arial" w:hAnsi="Arial" w:cs="Arial"/>
          <w:sz w:val="28"/>
          <w:szCs w:val="28"/>
        </w:rPr>
        <w:t>.</w:t>
      </w:r>
    </w:p>
    <w:p w14:paraId="66D52CAF" w14:textId="77777777" w:rsidR="005A17EF" w:rsidRPr="005A17EF" w:rsidRDefault="005A17EF" w:rsidP="005A17EF">
      <w:pPr>
        <w:numPr>
          <w:ilvl w:val="1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sz w:val="28"/>
          <w:szCs w:val="28"/>
        </w:rPr>
        <w:t>I know more about the employment assistances VRS offers.</w:t>
      </w:r>
    </w:p>
    <w:p w14:paraId="1B2030FC" w14:textId="77777777" w:rsidR="005A17EF" w:rsidRPr="005A17EF" w:rsidRDefault="005A17EF" w:rsidP="005A17EF">
      <w:pPr>
        <w:numPr>
          <w:ilvl w:val="1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sz w:val="28"/>
          <w:szCs w:val="28"/>
        </w:rPr>
        <w:t xml:space="preserve">I feel I </w:t>
      </w:r>
      <w:proofErr w:type="gramStart"/>
      <w:r w:rsidRPr="005A17EF">
        <w:rPr>
          <w:rFonts w:ascii="Arial" w:hAnsi="Arial" w:cs="Arial"/>
          <w:sz w:val="28"/>
          <w:szCs w:val="28"/>
        </w:rPr>
        <w:t>am in charge of</w:t>
      </w:r>
      <w:proofErr w:type="gramEnd"/>
      <w:r w:rsidRPr="005A17EF">
        <w:rPr>
          <w:rFonts w:ascii="Arial" w:hAnsi="Arial" w:cs="Arial"/>
          <w:sz w:val="28"/>
          <w:szCs w:val="28"/>
        </w:rPr>
        <w:t xml:space="preserve"> planning my future.  </w:t>
      </w:r>
    </w:p>
    <w:p w14:paraId="3D03ED3E" w14:textId="77777777" w:rsidR="005A17EF" w:rsidRPr="005A17EF" w:rsidRDefault="005A17EF" w:rsidP="005A17EF">
      <w:pPr>
        <w:numPr>
          <w:ilvl w:val="1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sz w:val="28"/>
          <w:szCs w:val="28"/>
        </w:rPr>
        <w:t xml:space="preserve">I will come back to meet with my VRS counselor. </w:t>
      </w:r>
    </w:p>
    <w:p w14:paraId="5AB1381E" w14:textId="77777777" w:rsidR="005A17EF" w:rsidRPr="005A17EF" w:rsidRDefault="005A17EF" w:rsidP="005A17EF">
      <w:p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sz w:val="28"/>
          <w:szCs w:val="28"/>
        </w:rPr>
        <w:tab/>
      </w:r>
      <w:r w:rsidRPr="005A17EF">
        <w:rPr>
          <w:rFonts w:ascii="Arial" w:hAnsi="Arial" w:cs="Arial"/>
          <w:sz w:val="28"/>
          <w:szCs w:val="28"/>
          <w:u w:val="single"/>
        </w:rPr>
        <w:t>Open-ended</w:t>
      </w:r>
    </w:p>
    <w:p w14:paraId="5BC2B382" w14:textId="77777777" w:rsidR="005A17EF" w:rsidRPr="005A17EF" w:rsidRDefault="005A17EF" w:rsidP="005A17EF">
      <w:pPr>
        <w:numPr>
          <w:ilvl w:val="1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sz w:val="28"/>
          <w:szCs w:val="28"/>
        </w:rPr>
        <w:t xml:space="preserve">What did you like best about your intake discussion with the VRS counselor? </w:t>
      </w:r>
    </w:p>
    <w:p w14:paraId="576D6F8C" w14:textId="77777777" w:rsidR="005A17EF" w:rsidRPr="005A17EF" w:rsidRDefault="005A17EF" w:rsidP="005A17EF">
      <w:pPr>
        <w:numPr>
          <w:ilvl w:val="1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sz w:val="28"/>
          <w:szCs w:val="28"/>
        </w:rPr>
        <w:t xml:space="preserve">How can we improve the intake process? </w:t>
      </w:r>
    </w:p>
    <w:p w14:paraId="1C5D283A" w14:textId="77777777" w:rsidR="005A17EF" w:rsidRPr="005A17EF" w:rsidRDefault="005A17EF" w:rsidP="005A17EF">
      <w:p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b/>
          <w:bCs/>
          <w:sz w:val="28"/>
          <w:szCs w:val="28"/>
        </w:rPr>
        <w:t xml:space="preserve">Procedures: </w:t>
      </w:r>
    </w:p>
    <w:p w14:paraId="3CDCEECB" w14:textId="77777777" w:rsidR="005A17EF" w:rsidRPr="005A17EF" w:rsidRDefault="005A17EF" w:rsidP="005A17EF">
      <w:pPr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sz w:val="28"/>
          <w:szCs w:val="28"/>
        </w:rPr>
        <w:t>An online survey using Survey Gizmo &amp; E-mail distribution (invitation and reminder)</w:t>
      </w:r>
    </w:p>
    <w:p w14:paraId="02C1C4A8" w14:textId="118E23F5" w:rsidR="005A17EF" w:rsidRPr="005A17EF" w:rsidRDefault="005A17EF" w:rsidP="005A17EF">
      <w:pPr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sz w:val="28"/>
          <w:szCs w:val="28"/>
        </w:rPr>
        <w:t xml:space="preserve">Data collection: </w:t>
      </w:r>
      <w:r w:rsidRPr="005A17EF">
        <w:rPr>
          <w:rFonts w:ascii="Arial" w:hAnsi="Arial" w:cs="Arial"/>
          <w:sz w:val="28"/>
          <w:szCs w:val="28"/>
        </w:rPr>
        <w:t>Three-week</w:t>
      </w:r>
      <w:r w:rsidRPr="005A17EF">
        <w:rPr>
          <w:rFonts w:ascii="Arial" w:hAnsi="Arial" w:cs="Arial"/>
          <w:sz w:val="28"/>
          <w:szCs w:val="28"/>
        </w:rPr>
        <w:t xml:space="preserve"> period</w:t>
      </w:r>
    </w:p>
    <w:p w14:paraId="43654475" w14:textId="73601947" w:rsidR="00901CCA" w:rsidRDefault="00901CCA">
      <w:pPr>
        <w:rPr>
          <w:rFonts w:ascii="Arial" w:hAnsi="Arial" w:cs="Arial"/>
          <w:sz w:val="28"/>
          <w:szCs w:val="28"/>
        </w:rPr>
      </w:pPr>
    </w:p>
    <w:p w14:paraId="5E7EBC79" w14:textId="41E6FE7F" w:rsidR="00901CCA" w:rsidRDefault="00901CCA" w:rsidP="0092591C">
      <w:pPr>
        <w:jc w:val="center"/>
        <w:rPr>
          <w:rFonts w:ascii="Arial" w:hAnsi="Arial" w:cs="Arial"/>
          <w:b/>
          <w:sz w:val="28"/>
          <w:szCs w:val="28"/>
        </w:rPr>
      </w:pPr>
      <w:r w:rsidRPr="0092591C">
        <w:rPr>
          <w:rFonts w:ascii="Arial" w:hAnsi="Arial" w:cs="Arial"/>
          <w:b/>
          <w:sz w:val="28"/>
          <w:szCs w:val="28"/>
        </w:rPr>
        <w:t>Results</w:t>
      </w:r>
    </w:p>
    <w:p w14:paraId="4F699CF9" w14:textId="77777777" w:rsidR="005A17EF" w:rsidRPr="005A17EF" w:rsidRDefault="005A17EF" w:rsidP="005A17EF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A17EF">
        <w:rPr>
          <w:rFonts w:ascii="Arial" w:hAnsi="Arial" w:cs="Arial"/>
          <w:sz w:val="28"/>
          <w:szCs w:val="28"/>
        </w:rPr>
        <w:t>Response rate: 35% (112 out of 323 individuals with a valid email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64"/>
        <w:gridCol w:w="1389"/>
        <w:gridCol w:w="1742"/>
        <w:gridCol w:w="1520"/>
        <w:gridCol w:w="1520"/>
      </w:tblGrid>
      <w:tr w:rsidR="005A17EF" w14:paraId="61F807C3" w14:textId="77777777" w:rsidTr="00474BF0">
        <w:tc>
          <w:tcPr>
            <w:tcW w:w="1615" w:type="dxa"/>
          </w:tcPr>
          <w:p w14:paraId="4BAF5BEA" w14:textId="77777777" w:rsidR="005A17EF" w:rsidRDefault="005A17EF" w:rsidP="00611B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14:paraId="2165F5F4" w14:textId="4B060174" w:rsidR="005A17EF" w:rsidRDefault="005A17EF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will come back to meet with my VRS Counselor</w:t>
            </w:r>
          </w:p>
        </w:tc>
        <w:tc>
          <w:tcPr>
            <w:tcW w:w="1389" w:type="dxa"/>
          </w:tcPr>
          <w:p w14:paraId="5F99523A" w14:textId="7B6BA2EF" w:rsidR="005A17EF" w:rsidRDefault="005A17EF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feel I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am in charge of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planning my future</w:t>
            </w:r>
          </w:p>
        </w:tc>
        <w:tc>
          <w:tcPr>
            <w:tcW w:w="1742" w:type="dxa"/>
          </w:tcPr>
          <w:p w14:paraId="17F46AF1" w14:textId="22879F1B" w:rsidR="005A17EF" w:rsidRDefault="005A17EF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know more about the employment assistance VRS Offers</w:t>
            </w:r>
          </w:p>
        </w:tc>
        <w:tc>
          <w:tcPr>
            <w:tcW w:w="1520" w:type="dxa"/>
          </w:tcPr>
          <w:p w14:paraId="16B75A4C" w14:textId="178EB05F" w:rsidR="005A17EF" w:rsidRDefault="005A17EF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felt the VRS Counselor treated me with respect</w:t>
            </w:r>
          </w:p>
        </w:tc>
        <w:tc>
          <w:tcPr>
            <w:tcW w:w="1520" w:type="dxa"/>
          </w:tcPr>
          <w:p w14:paraId="130FD8AC" w14:textId="5821833B" w:rsidR="005A17EF" w:rsidRDefault="005A17EF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like talking with my VRS Counselor</w:t>
            </w:r>
          </w:p>
        </w:tc>
      </w:tr>
      <w:tr w:rsidR="005A17EF" w14:paraId="0F47AF76" w14:textId="77777777" w:rsidTr="00474BF0">
        <w:tc>
          <w:tcPr>
            <w:tcW w:w="1615" w:type="dxa"/>
          </w:tcPr>
          <w:p w14:paraId="034EB669" w14:textId="55D9B175" w:rsidR="005A17EF" w:rsidRDefault="005A17EF" w:rsidP="00611B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Don’t Know/ Unsure</w:t>
            </w:r>
          </w:p>
        </w:tc>
        <w:tc>
          <w:tcPr>
            <w:tcW w:w="1564" w:type="dxa"/>
            <w:vAlign w:val="bottom"/>
          </w:tcPr>
          <w:p w14:paraId="7DB88334" w14:textId="4B34F77A" w:rsidR="005A17EF" w:rsidRDefault="00474BF0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4%</w:t>
            </w:r>
          </w:p>
        </w:tc>
        <w:tc>
          <w:tcPr>
            <w:tcW w:w="1389" w:type="dxa"/>
            <w:vAlign w:val="bottom"/>
          </w:tcPr>
          <w:p w14:paraId="2A8E506A" w14:textId="5E28FC70" w:rsidR="005A17EF" w:rsidRDefault="00474BF0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8%</w:t>
            </w:r>
          </w:p>
        </w:tc>
        <w:tc>
          <w:tcPr>
            <w:tcW w:w="1742" w:type="dxa"/>
            <w:vAlign w:val="bottom"/>
          </w:tcPr>
          <w:p w14:paraId="30AFB9EA" w14:textId="2DAF835F" w:rsidR="005A17EF" w:rsidRDefault="00474BF0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11%</w:t>
            </w:r>
          </w:p>
        </w:tc>
        <w:tc>
          <w:tcPr>
            <w:tcW w:w="1520" w:type="dxa"/>
            <w:vAlign w:val="bottom"/>
          </w:tcPr>
          <w:p w14:paraId="607C23D1" w14:textId="06AE652A" w:rsidR="005A17EF" w:rsidRDefault="00474BF0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8%</w:t>
            </w:r>
          </w:p>
        </w:tc>
        <w:tc>
          <w:tcPr>
            <w:tcW w:w="1520" w:type="dxa"/>
            <w:vAlign w:val="bottom"/>
          </w:tcPr>
          <w:p w14:paraId="1576F2A7" w14:textId="1E69A3A7" w:rsidR="005A17EF" w:rsidRDefault="00474BF0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4%</w:t>
            </w:r>
          </w:p>
        </w:tc>
      </w:tr>
      <w:tr w:rsidR="005A17EF" w14:paraId="7F835F07" w14:textId="77777777" w:rsidTr="00474BF0">
        <w:tc>
          <w:tcPr>
            <w:tcW w:w="1615" w:type="dxa"/>
          </w:tcPr>
          <w:p w14:paraId="4C22FD96" w14:textId="60F38136" w:rsidR="005A17EF" w:rsidRDefault="005A17EF" w:rsidP="00611B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Disagree</w:t>
            </w:r>
          </w:p>
        </w:tc>
        <w:tc>
          <w:tcPr>
            <w:tcW w:w="1564" w:type="dxa"/>
          </w:tcPr>
          <w:p w14:paraId="75673469" w14:textId="2B6D6C2D" w:rsidR="005A17EF" w:rsidRDefault="00474BF0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7%</w:t>
            </w:r>
          </w:p>
        </w:tc>
        <w:tc>
          <w:tcPr>
            <w:tcW w:w="1389" w:type="dxa"/>
          </w:tcPr>
          <w:p w14:paraId="1352A6F2" w14:textId="3754F19E" w:rsidR="005A17EF" w:rsidRDefault="00474BF0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8%</w:t>
            </w:r>
          </w:p>
        </w:tc>
        <w:tc>
          <w:tcPr>
            <w:tcW w:w="1742" w:type="dxa"/>
          </w:tcPr>
          <w:p w14:paraId="64DB3CB2" w14:textId="7DDC1EFC" w:rsidR="005A17EF" w:rsidRDefault="00474BF0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14%</w:t>
            </w:r>
          </w:p>
        </w:tc>
        <w:tc>
          <w:tcPr>
            <w:tcW w:w="1520" w:type="dxa"/>
          </w:tcPr>
          <w:p w14:paraId="49B46E00" w14:textId="3D438887" w:rsidR="005A17EF" w:rsidRDefault="00474BF0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8%</w:t>
            </w:r>
          </w:p>
        </w:tc>
        <w:tc>
          <w:tcPr>
            <w:tcW w:w="1520" w:type="dxa"/>
          </w:tcPr>
          <w:p w14:paraId="29ECE113" w14:textId="4AE0FB06" w:rsidR="005A17EF" w:rsidRDefault="00474BF0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9%</w:t>
            </w:r>
          </w:p>
        </w:tc>
      </w:tr>
      <w:tr w:rsidR="005A17EF" w14:paraId="57046EDA" w14:textId="77777777" w:rsidTr="00474BF0">
        <w:tc>
          <w:tcPr>
            <w:tcW w:w="1615" w:type="dxa"/>
          </w:tcPr>
          <w:p w14:paraId="6DE19A88" w14:textId="5484528F" w:rsidR="005A17EF" w:rsidRDefault="005A17EF" w:rsidP="00611B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Agree</w:t>
            </w:r>
          </w:p>
        </w:tc>
        <w:tc>
          <w:tcPr>
            <w:tcW w:w="1564" w:type="dxa"/>
          </w:tcPr>
          <w:p w14:paraId="02F25184" w14:textId="0EC48340" w:rsidR="005A17EF" w:rsidRDefault="00474BF0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89%</w:t>
            </w:r>
          </w:p>
        </w:tc>
        <w:tc>
          <w:tcPr>
            <w:tcW w:w="1389" w:type="dxa"/>
          </w:tcPr>
          <w:p w14:paraId="252DDD0B" w14:textId="14DD68C7" w:rsidR="005A17EF" w:rsidRDefault="00474BF0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84%</w:t>
            </w:r>
          </w:p>
        </w:tc>
        <w:tc>
          <w:tcPr>
            <w:tcW w:w="1742" w:type="dxa"/>
          </w:tcPr>
          <w:p w14:paraId="6B85A94A" w14:textId="6959A857" w:rsidR="005A17EF" w:rsidRDefault="00474BF0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75%</w:t>
            </w:r>
          </w:p>
        </w:tc>
        <w:tc>
          <w:tcPr>
            <w:tcW w:w="1520" w:type="dxa"/>
          </w:tcPr>
          <w:p w14:paraId="01BC78DE" w14:textId="0E3F0C55" w:rsidR="005A17EF" w:rsidRDefault="00474BF0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84%</w:t>
            </w:r>
          </w:p>
        </w:tc>
        <w:tc>
          <w:tcPr>
            <w:tcW w:w="1520" w:type="dxa"/>
          </w:tcPr>
          <w:p w14:paraId="36758F3A" w14:textId="3C8ADEF9" w:rsidR="005A17EF" w:rsidRDefault="00474BF0" w:rsidP="005A1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86%</w:t>
            </w:r>
          </w:p>
        </w:tc>
      </w:tr>
    </w:tbl>
    <w:p w14:paraId="64E172C3" w14:textId="6351D2BC" w:rsidR="00474BF0" w:rsidRPr="0092591C" w:rsidRDefault="00474BF0" w:rsidP="00474BF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Implications for Research and Practice</w:t>
      </w:r>
    </w:p>
    <w:p w14:paraId="2BAA63B4" w14:textId="77777777" w:rsidR="00474BF0" w:rsidRPr="00474BF0" w:rsidRDefault="00474BF0" w:rsidP="00474BF0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74BF0">
        <w:rPr>
          <w:rFonts w:ascii="Arial" w:hAnsi="Arial" w:cs="Arial"/>
          <w:sz w:val="28"/>
          <w:szCs w:val="28"/>
        </w:rPr>
        <w:t xml:space="preserve">Need on-going training </w:t>
      </w:r>
    </w:p>
    <w:p w14:paraId="42BFC91B" w14:textId="77777777" w:rsidR="00474BF0" w:rsidRPr="00474BF0" w:rsidRDefault="00474BF0" w:rsidP="00474BF0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74BF0">
        <w:rPr>
          <w:rFonts w:ascii="Arial" w:hAnsi="Arial" w:cs="Arial"/>
          <w:sz w:val="28"/>
          <w:szCs w:val="28"/>
        </w:rPr>
        <w:t xml:space="preserve">Develop a person-centered planning fidelity checklist </w:t>
      </w:r>
    </w:p>
    <w:p w14:paraId="5292ED0B" w14:textId="77777777" w:rsidR="00474BF0" w:rsidRPr="00474BF0" w:rsidRDefault="00474BF0" w:rsidP="00474BF0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74BF0">
        <w:rPr>
          <w:rFonts w:ascii="Arial" w:hAnsi="Arial" w:cs="Arial"/>
          <w:sz w:val="28"/>
          <w:szCs w:val="28"/>
        </w:rPr>
        <w:t xml:space="preserve">Implement the survey bi-annually to collect data and monitor for quality improvement of person-centered practice </w:t>
      </w:r>
    </w:p>
    <w:p w14:paraId="699CAFD6" w14:textId="77777777" w:rsidR="00474BF0" w:rsidRPr="00474BF0" w:rsidRDefault="00474BF0" w:rsidP="00474BF0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74BF0">
        <w:rPr>
          <w:rFonts w:ascii="Arial" w:hAnsi="Arial" w:cs="Arial"/>
          <w:sz w:val="28"/>
          <w:szCs w:val="28"/>
        </w:rPr>
        <w:t xml:space="preserve">Deeper dive into person-centered planning using quantitative and statistical analysis </w:t>
      </w:r>
    </w:p>
    <w:p w14:paraId="43EE1D49" w14:textId="0E94D980" w:rsidR="00611BF7" w:rsidRPr="00474BF0" w:rsidRDefault="00474BF0" w:rsidP="00474BF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74BF0">
        <w:rPr>
          <w:rFonts w:ascii="Arial" w:hAnsi="Arial" w:cs="Arial"/>
          <w:sz w:val="28"/>
          <w:szCs w:val="28"/>
        </w:rPr>
        <w:t>Enhance communication and collaboration with partner</w:t>
      </w:r>
      <w:r w:rsidRPr="00474BF0">
        <w:rPr>
          <w:rFonts w:ascii="Arial" w:hAnsi="Arial" w:cs="Arial"/>
          <w:sz w:val="28"/>
          <w:szCs w:val="28"/>
        </w:rPr>
        <w:t>s</w:t>
      </w:r>
    </w:p>
    <w:p w14:paraId="01CCF728" w14:textId="77777777" w:rsidR="005A17EF" w:rsidRDefault="005A17EF" w:rsidP="00611BF7">
      <w:pPr>
        <w:rPr>
          <w:rFonts w:ascii="Arial" w:hAnsi="Arial" w:cs="Arial"/>
          <w:sz w:val="28"/>
          <w:szCs w:val="28"/>
        </w:rPr>
      </w:pPr>
    </w:p>
    <w:p w14:paraId="3E60E160" w14:textId="25B2EB68" w:rsidR="00611BF7" w:rsidRDefault="00611BF7" w:rsidP="00611BF7">
      <w:pPr>
        <w:rPr>
          <w:rFonts w:ascii="Arial" w:hAnsi="Arial" w:cs="Arial"/>
          <w:sz w:val="28"/>
          <w:szCs w:val="28"/>
        </w:rPr>
      </w:pPr>
    </w:p>
    <w:p w14:paraId="5BFDABDA" w14:textId="2DB6B771" w:rsidR="00611BF7" w:rsidRDefault="00611BF7" w:rsidP="00611BF7">
      <w:pPr>
        <w:rPr>
          <w:rFonts w:ascii="Arial" w:hAnsi="Arial" w:cs="Arial"/>
          <w:sz w:val="28"/>
          <w:szCs w:val="28"/>
        </w:rPr>
      </w:pPr>
    </w:p>
    <w:p w14:paraId="55A83D72" w14:textId="324A1EA0" w:rsidR="00611BF7" w:rsidRDefault="00611BF7" w:rsidP="00611BF7">
      <w:pPr>
        <w:rPr>
          <w:rFonts w:ascii="Arial" w:hAnsi="Arial" w:cs="Arial"/>
          <w:sz w:val="28"/>
          <w:szCs w:val="28"/>
        </w:rPr>
      </w:pPr>
    </w:p>
    <w:p w14:paraId="60859C4A" w14:textId="00C9BD9F" w:rsidR="00611BF7" w:rsidRDefault="00611BF7" w:rsidP="00611BF7">
      <w:pPr>
        <w:rPr>
          <w:rFonts w:ascii="Arial" w:hAnsi="Arial" w:cs="Arial"/>
          <w:sz w:val="28"/>
          <w:szCs w:val="28"/>
        </w:rPr>
      </w:pPr>
    </w:p>
    <w:p w14:paraId="567C1E1B" w14:textId="729BC521" w:rsidR="00611BF7" w:rsidRDefault="00611BF7" w:rsidP="00611BF7">
      <w:pPr>
        <w:rPr>
          <w:rFonts w:ascii="Arial" w:hAnsi="Arial" w:cs="Arial"/>
          <w:sz w:val="28"/>
          <w:szCs w:val="28"/>
        </w:rPr>
      </w:pPr>
    </w:p>
    <w:p w14:paraId="5CE667B1" w14:textId="0E24CFF0" w:rsidR="00611BF7" w:rsidRDefault="00611BF7" w:rsidP="00611BF7">
      <w:pPr>
        <w:rPr>
          <w:rFonts w:ascii="Arial" w:hAnsi="Arial" w:cs="Arial"/>
          <w:sz w:val="28"/>
          <w:szCs w:val="28"/>
        </w:rPr>
      </w:pPr>
    </w:p>
    <w:p w14:paraId="3549ED79" w14:textId="1B46F58F" w:rsidR="00611BF7" w:rsidRDefault="00611BF7" w:rsidP="00611BF7">
      <w:pPr>
        <w:rPr>
          <w:rFonts w:ascii="Arial" w:hAnsi="Arial" w:cs="Arial"/>
          <w:sz w:val="28"/>
          <w:szCs w:val="28"/>
        </w:rPr>
      </w:pPr>
    </w:p>
    <w:p w14:paraId="0C4723DA" w14:textId="20371ED1" w:rsidR="00474BF0" w:rsidRDefault="00474BF0" w:rsidP="00611BF7">
      <w:pPr>
        <w:rPr>
          <w:rFonts w:ascii="Arial" w:hAnsi="Arial" w:cs="Arial"/>
          <w:sz w:val="28"/>
          <w:szCs w:val="28"/>
        </w:rPr>
      </w:pPr>
    </w:p>
    <w:p w14:paraId="7DA5E960" w14:textId="77777777" w:rsidR="00474BF0" w:rsidRDefault="00474BF0" w:rsidP="00611BF7">
      <w:pPr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14:paraId="4D596048" w14:textId="78CF7AB3" w:rsidR="00611BF7" w:rsidRDefault="00611BF7" w:rsidP="00611BF7">
      <w:pPr>
        <w:rPr>
          <w:rFonts w:ascii="Arial" w:hAnsi="Arial" w:cs="Arial"/>
          <w:sz w:val="28"/>
          <w:szCs w:val="28"/>
        </w:rPr>
      </w:pPr>
    </w:p>
    <w:p w14:paraId="618CA5CA" w14:textId="2E08EB30" w:rsidR="00611BF7" w:rsidRDefault="00611BF7" w:rsidP="00611B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</w:t>
      </w:r>
      <w:r w:rsidRPr="00611BF7">
        <w:rPr>
          <w:rFonts w:ascii="Arial" w:hAnsi="Arial" w:cs="Arial"/>
          <w:sz w:val="28"/>
          <w:szCs w:val="28"/>
        </w:rPr>
        <w:t>e Stout Technical Assistance Center-Program Evaluation and Quality Assurance (SVRI-PEQA) is established under a grant from the Department of Education, Rehabilitation Services Administration (RSA) award number PR#H263B150004</w:t>
      </w:r>
    </w:p>
    <w:p w14:paraId="37AF13ED" w14:textId="41105D89" w:rsidR="00901CCA" w:rsidRPr="00214D46" w:rsidRDefault="0092591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FF2CB7E" wp14:editId="43093314">
            <wp:extent cx="1143683" cy="847725"/>
            <wp:effectExtent l="0" t="0" r="0" b="0"/>
            <wp:docPr id="43" name="Picture 42" descr="Logo - University of Wisconsin - Stout&#10;Feather Image - University of Wisconsin Stout, Wisconsin Polytechnic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68" cy="85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A9C31" wp14:editId="5F8113A2">
            <wp:extent cx="1243330" cy="847725"/>
            <wp:effectExtent l="38100" t="38100" r="90170" b="104775"/>
            <wp:docPr id="44" name="Picture 7" descr="Logo - University of Wisconsin - Madison&#10;Shield with words WISCONSIN, University of Wisconsin Mad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74" cy="87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D998F9" wp14:editId="73883B5D">
            <wp:extent cx="937662" cy="969010"/>
            <wp:effectExtent l="0" t="0" r="0" b="2540"/>
            <wp:docPr id="45" name="Picture 44" descr="Michigan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031" cy="9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CBC68A" wp14:editId="67039B5E">
            <wp:extent cx="1455252" cy="878199"/>
            <wp:effectExtent l="0" t="0" r="0" b="0"/>
            <wp:docPr id="46" name="Picture 45" descr="The Summit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5" descr="http://vocational-rehab.com/wp-content/uploads/2012/07/summittrans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16" cy="9116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E129F0" wp14:editId="616789BB">
            <wp:extent cx="905582" cy="896454"/>
            <wp:effectExtent l="0" t="0" r="8890" b="0"/>
            <wp:docPr id="47" name="Picture 46" descr="CSAV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03" cy="93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CCA" w:rsidRPr="00214D4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DE40F" w14:textId="77777777" w:rsidR="006108CD" w:rsidRDefault="006108CD" w:rsidP="0092591C">
      <w:pPr>
        <w:spacing w:after="0" w:line="240" w:lineRule="auto"/>
      </w:pPr>
      <w:r>
        <w:separator/>
      </w:r>
    </w:p>
  </w:endnote>
  <w:endnote w:type="continuationSeparator" w:id="0">
    <w:p w14:paraId="79251519" w14:textId="77777777" w:rsidR="006108CD" w:rsidRDefault="006108CD" w:rsidP="0092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EB7C" w14:textId="6646015D" w:rsidR="0092591C" w:rsidRDefault="0092591C">
    <w:pPr>
      <w:pStyle w:val="Footer"/>
    </w:pPr>
  </w:p>
  <w:p w14:paraId="6C88804D" w14:textId="77777777" w:rsidR="0092591C" w:rsidRDefault="00925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23601" w14:textId="77777777" w:rsidR="006108CD" w:rsidRDefault="006108CD" w:rsidP="0092591C">
      <w:pPr>
        <w:spacing w:after="0" w:line="240" w:lineRule="auto"/>
      </w:pPr>
      <w:r>
        <w:separator/>
      </w:r>
    </w:p>
  </w:footnote>
  <w:footnote w:type="continuationSeparator" w:id="0">
    <w:p w14:paraId="432F3771" w14:textId="77777777" w:rsidR="006108CD" w:rsidRDefault="006108CD" w:rsidP="00925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26234"/>
    <w:multiLevelType w:val="hybridMultilevel"/>
    <w:tmpl w:val="5D808FD6"/>
    <w:lvl w:ilvl="0" w:tplc="8B7A4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A1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4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49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4A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05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C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C2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A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562FFD"/>
    <w:multiLevelType w:val="hybridMultilevel"/>
    <w:tmpl w:val="8E4699DC"/>
    <w:lvl w:ilvl="0" w:tplc="031CA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ED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AE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F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0B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A6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48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EA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AC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577938"/>
    <w:multiLevelType w:val="hybridMultilevel"/>
    <w:tmpl w:val="37BA3DF4"/>
    <w:lvl w:ilvl="0" w:tplc="47084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4B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A0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49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05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AE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2A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C9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22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8F036A"/>
    <w:multiLevelType w:val="hybridMultilevel"/>
    <w:tmpl w:val="FECEDC9C"/>
    <w:lvl w:ilvl="0" w:tplc="83583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A5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60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CE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2E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9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EE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01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AC5A6E"/>
    <w:multiLevelType w:val="hybridMultilevel"/>
    <w:tmpl w:val="D80AB4E6"/>
    <w:lvl w:ilvl="0" w:tplc="8AA6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E3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C9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AC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68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2D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EB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21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C1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DF20E77"/>
    <w:multiLevelType w:val="hybridMultilevel"/>
    <w:tmpl w:val="5E509D14"/>
    <w:lvl w:ilvl="0" w:tplc="9FCCD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24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28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EC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4C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49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6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0A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C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CA"/>
    <w:rsid w:val="00214D46"/>
    <w:rsid w:val="00474BF0"/>
    <w:rsid w:val="005A17EF"/>
    <w:rsid w:val="005A310E"/>
    <w:rsid w:val="006108CD"/>
    <w:rsid w:val="00611BF7"/>
    <w:rsid w:val="007F240F"/>
    <w:rsid w:val="00901CCA"/>
    <w:rsid w:val="0092591C"/>
    <w:rsid w:val="0095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27CD"/>
  <w15:chartTrackingRefBased/>
  <w15:docId w15:val="{7FDE36C2-4D5E-4289-900C-0747D2E6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0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1C"/>
  </w:style>
  <w:style w:type="paragraph" w:styleId="Footer">
    <w:name w:val="footer"/>
    <w:basedOn w:val="Normal"/>
    <w:link w:val="FooterChar"/>
    <w:uiPriority w:val="99"/>
    <w:unhideWhenUsed/>
    <w:rsid w:val="00925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91C"/>
  </w:style>
  <w:style w:type="paragraph" w:styleId="ListParagraph">
    <w:name w:val="List Paragraph"/>
    <w:basedOn w:val="Normal"/>
    <w:uiPriority w:val="34"/>
    <w:qFormat/>
    <w:rsid w:val="0047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9894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587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599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06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16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4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93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788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239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381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4085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787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837">
          <w:marLeft w:val="4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00">
          <w:marLeft w:val="4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2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322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Nierenhausen, Erin</dc:creator>
  <cp:keywords/>
  <dc:description/>
  <cp:lastModifiedBy>Nierenhausen, Erin</cp:lastModifiedBy>
  <cp:revision>3</cp:revision>
  <dcterms:created xsi:type="dcterms:W3CDTF">2019-05-07T18:14:00Z</dcterms:created>
  <dcterms:modified xsi:type="dcterms:W3CDTF">2019-05-07T19:07:00Z</dcterms:modified>
</cp:coreProperties>
</file>